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19" w:rsidRDefault="002A4119" w:rsidP="002A4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14">
        <w:rPr>
          <w:rFonts w:ascii="Times New Roman" w:hAnsi="Times New Roman" w:cs="Times New Roman"/>
          <w:b/>
          <w:sz w:val="28"/>
          <w:szCs w:val="28"/>
        </w:rPr>
        <w:t>Заявка на проведение закупки</w:t>
      </w:r>
    </w:p>
    <w:p w:rsidR="002A4119" w:rsidRPr="00CB2D14" w:rsidRDefault="002A4119" w:rsidP="002A4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1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223</w:t>
      </w:r>
      <w:r w:rsidRPr="00CB2D14">
        <w:rPr>
          <w:rFonts w:ascii="Times New Roman" w:hAnsi="Times New Roman" w:cs="Times New Roman"/>
          <w:b/>
          <w:sz w:val="28"/>
          <w:szCs w:val="28"/>
        </w:rPr>
        <w:t xml:space="preserve">-ФЗ </w:t>
      </w:r>
      <w:r w:rsidRPr="002A4119">
        <w:rPr>
          <w:rFonts w:ascii="Times New Roman" w:hAnsi="Times New Roman" w:cs="Times New Roman"/>
          <w:b/>
          <w:sz w:val="28"/>
          <w:szCs w:val="28"/>
        </w:rPr>
        <w:t xml:space="preserve">согласно п. п. 8, п. 4, раздела 2, главы IV </w:t>
      </w:r>
      <w:r w:rsidRPr="00CB2D1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внебюджет</w:t>
      </w:r>
      <w:proofErr w:type="spellEnd"/>
      <w:r w:rsidRPr="00CB2D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2573"/>
        <w:gridCol w:w="3861"/>
        <w:gridCol w:w="2454"/>
      </w:tblGrid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ФИО, е-</w:t>
            </w:r>
            <w:r w:rsidRPr="00AB4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, телефон, лаборатория лица, заполняющего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заявку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2D1BEE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rPr>
          <w:trHeight w:val="397"/>
        </w:trPr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C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C40F3C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4F5313" w:rsidRDefault="002A4119" w:rsidP="009A5C04">
            <w:pPr>
              <w:pStyle w:val="1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Style w:val="FontStyle45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Style w:val="FontStyle45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Начальная (максимальная) цена контракта</w:t>
            </w:r>
          </w:p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F64234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согласовать с плановым</w:t>
            </w: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С/без аванса</w:t>
            </w:r>
          </w:p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согласовать с плановым</w:t>
            </w: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Сроки поставки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2066" w:type="pct"/>
            <w:vAlign w:val="center"/>
          </w:tcPr>
          <w:p w:rsidR="002A4119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BE">
              <w:rPr>
                <w:rFonts w:ascii="Times New Roman" w:hAnsi="Times New Roman" w:cs="Times New Roman"/>
                <w:sz w:val="24"/>
                <w:szCs w:val="24"/>
              </w:rPr>
              <w:t>три КП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печатью и подписью)</w:t>
            </w:r>
            <w:r w:rsidRPr="005E1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мониторинг цен в интернете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поставки товара).</w:t>
            </w:r>
          </w:p>
          <w:p w:rsidR="002A4119" w:rsidRPr="00AB4A83" w:rsidRDefault="002A4119" w:rsidP="00A2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7" w:type="pct"/>
            <w:vAlign w:val="center"/>
          </w:tcPr>
          <w:p w:rsidR="002A4119" w:rsidRPr="003E4524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4">
              <w:rPr>
                <w:rFonts w:ascii="Times New Roman" w:hAnsi="Times New Roman" w:cs="Times New Roman"/>
                <w:sz w:val="24"/>
                <w:szCs w:val="24"/>
              </w:rPr>
              <w:t>Кол-во и единица измерения товара/работы/ услуги</w:t>
            </w:r>
          </w:p>
          <w:p w:rsidR="002A4119" w:rsidRPr="003E4524" w:rsidRDefault="002A4119" w:rsidP="009A5C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6" w:type="pct"/>
            <w:vAlign w:val="center"/>
          </w:tcPr>
          <w:p w:rsidR="002A4119" w:rsidRPr="003E4524" w:rsidRDefault="002A4119" w:rsidP="009A5C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3E4524" w:rsidRDefault="002A4119" w:rsidP="009A5C0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F62512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На каждую единицу</w:t>
            </w:r>
          </w:p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https://help-tender.ru/Okpd2.asp</w:t>
            </w:r>
          </w:p>
        </w:tc>
        <w:tc>
          <w:tcPr>
            <w:tcW w:w="1313" w:type="pct"/>
            <w:vAlign w:val="center"/>
          </w:tcPr>
          <w:p w:rsidR="002A4119" w:rsidRPr="00434CCC" w:rsidRDefault="002A4119" w:rsidP="009A5C04">
            <w:pPr>
              <w:pStyle w:val="1"/>
              <w:tabs>
                <w:tab w:val="left" w:pos="340"/>
              </w:tabs>
              <w:spacing w:before="0" w:after="60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95D3EC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Pr="00AB4A83" w:rsidRDefault="002A4119" w:rsidP="00F62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М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есто поставки товара, выполнения работ, оказания услуг</w:t>
            </w:r>
          </w:p>
        </w:tc>
        <w:tc>
          <w:tcPr>
            <w:tcW w:w="2066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119" w:rsidRPr="00AB4A83" w:rsidTr="00A228D3">
        <w:tc>
          <w:tcPr>
            <w:tcW w:w="244" w:type="pct"/>
            <w:vAlign w:val="center"/>
          </w:tcPr>
          <w:p w:rsidR="002A4119" w:rsidRDefault="002A4119" w:rsidP="0018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для малых предприятий</w:t>
            </w:r>
          </w:p>
        </w:tc>
        <w:tc>
          <w:tcPr>
            <w:tcW w:w="2066" w:type="pct"/>
            <w:vAlign w:val="center"/>
          </w:tcPr>
          <w:p w:rsidR="002A4119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потенциальный поставщик субъектом малого предпринимательства (состо</w:t>
            </w:r>
            <w:r w:rsidR="00ED54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СМП). </w:t>
            </w:r>
          </w:p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13" w:type="pct"/>
            <w:vAlign w:val="center"/>
          </w:tcPr>
          <w:p w:rsidR="002A4119" w:rsidRPr="00AB4A83" w:rsidRDefault="002A4119" w:rsidP="009A5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119" w:rsidRDefault="002A4119" w:rsidP="002A4119"/>
    <w:p w:rsidR="00180ADB" w:rsidRPr="00180ADB" w:rsidRDefault="002A4119" w:rsidP="002A4119">
      <w:pPr>
        <w:jc w:val="both"/>
        <w:rPr>
          <w:rStyle w:val="FontStyle45"/>
          <w:sz w:val="24"/>
          <w:szCs w:val="24"/>
        </w:rPr>
      </w:pPr>
      <w:r w:rsidRPr="00180ADB">
        <w:rPr>
          <w:rStyle w:val="FontStyle45"/>
          <w:sz w:val="24"/>
          <w:szCs w:val="24"/>
        </w:rPr>
        <w:t xml:space="preserve">К указанной информации прикладывается </w:t>
      </w:r>
      <w:r w:rsidR="00A228D3" w:rsidRPr="00180ADB">
        <w:rPr>
          <w:rStyle w:val="FontStyle45"/>
          <w:sz w:val="24"/>
          <w:szCs w:val="24"/>
        </w:rPr>
        <w:t>Проект договора</w:t>
      </w:r>
      <w:r w:rsidRPr="00180ADB">
        <w:rPr>
          <w:rStyle w:val="FontStyle45"/>
          <w:sz w:val="24"/>
          <w:szCs w:val="24"/>
        </w:rPr>
        <w:t xml:space="preserve">. </w:t>
      </w:r>
    </w:p>
    <w:p w:rsidR="002A4119" w:rsidRPr="006A054F" w:rsidRDefault="002A4119" w:rsidP="002A41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Заявку на закупку и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 при оформлении заказа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>отправлять на электронный адрес в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 размещения заказа по эл.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 xml:space="preserve">почте: </w:t>
      </w:r>
      <w:hyperlink r:id="rId4" w:history="1">
        <w:r w:rsidRPr="00E741E8">
          <w:rPr>
            <w:rStyle w:val="a4"/>
            <w:rFonts w:ascii="Times New Roman" w:hAnsi="Times New Roman" w:cs="Times New Roman"/>
            <w:sz w:val="24"/>
            <w:szCs w:val="24"/>
          </w:rPr>
          <w:t>algin@ihed.ras.ru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06D2" w:rsidRDefault="00ED544E"/>
    <w:sectPr w:rsidR="003E06D2" w:rsidSect="00AB4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19"/>
    <w:rsid w:val="00180ADB"/>
    <w:rsid w:val="002A4119"/>
    <w:rsid w:val="008F39B7"/>
    <w:rsid w:val="00A228D3"/>
    <w:rsid w:val="00B2412A"/>
    <w:rsid w:val="00B53C6A"/>
    <w:rsid w:val="00C40F3C"/>
    <w:rsid w:val="00ED544E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7EE9"/>
  <w15:chartTrackingRefBased/>
  <w15:docId w15:val="{A5310CDF-3249-4F73-8078-FA889ED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rsid w:val="002A4119"/>
    <w:rPr>
      <w:rFonts w:ascii="Times New Roman" w:hAnsi="Times New Roman" w:cs="Times New Roman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2A4119"/>
    <w:rPr>
      <w:color w:val="0563C1" w:themeColor="hyperlink"/>
      <w:u w:val="single"/>
    </w:rPr>
  </w:style>
  <w:style w:type="paragraph" w:customStyle="1" w:styleId="1">
    <w:name w:val="Ñòèëü1"/>
    <w:basedOn w:val="a"/>
    <w:rsid w:val="002A4119"/>
    <w:pPr>
      <w:tabs>
        <w:tab w:val="left" w:pos="709"/>
        <w:tab w:val="left" w:pos="1134"/>
      </w:tabs>
      <w:spacing w:before="120" w:after="0" w:line="240" w:lineRule="auto"/>
      <w:ind w:left="709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gin@ihed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2022-02-15T06:42:00Z</dcterms:created>
  <dcterms:modified xsi:type="dcterms:W3CDTF">2022-04-06T18:56:00Z</dcterms:modified>
</cp:coreProperties>
</file>